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557"/>
        <w:gridCol w:w="5230"/>
        <w:gridCol w:w="6095"/>
        <w:gridCol w:w="2313"/>
      </w:tblGrid>
      <w:tr w:rsidR="00B54661" w:rsidTr="00186DD1">
        <w:tc>
          <w:tcPr>
            <w:tcW w:w="1557" w:type="dxa"/>
          </w:tcPr>
          <w:p w:rsidR="00B54661" w:rsidRDefault="00B54661">
            <w:r>
              <w:t xml:space="preserve">No </w:t>
            </w:r>
            <w:proofErr w:type="spellStart"/>
            <w:r>
              <w:t>permohonan</w:t>
            </w:r>
            <w:proofErr w:type="spellEnd"/>
          </w:p>
        </w:tc>
        <w:tc>
          <w:tcPr>
            <w:tcW w:w="5230" w:type="dxa"/>
          </w:tcPr>
          <w:p w:rsidR="00B54661" w:rsidRDefault="00B54661">
            <w:proofErr w:type="spellStart"/>
            <w:r>
              <w:t>Judul</w:t>
            </w:r>
            <w:proofErr w:type="spellEnd"/>
          </w:p>
        </w:tc>
        <w:tc>
          <w:tcPr>
            <w:tcW w:w="6095" w:type="dxa"/>
          </w:tcPr>
          <w:p w:rsidR="00B54661" w:rsidRDefault="00B54661">
            <w:r>
              <w:t xml:space="preserve">Link </w:t>
            </w:r>
            <w:proofErr w:type="spellStart"/>
            <w:r>
              <w:t>penelusuran</w:t>
            </w:r>
            <w:proofErr w:type="spellEnd"/>
            <w:r>
              <w:t xml:space="preserve"> HKI</w:t>
            </w:r>
          </w:p>
        </w:tc>
        <w:tc>
          <w:tcPr>
            <w:tcW w:w="2313" w:type="dxa"/>
          </w:tcPr>
          <w:p w:rsidR="00B54661" w:rsidRDefault="00B54661">
            <w:r>
              <w:t>Status</w:t>
            </w:r>
          </w:p>
        </w:tc>
      </w:tr>
      <w:tr w:rsidR="00B54661" w:rsidTr="00186DD1">
        <w:tc>
          <w:tcPr>
            <w:tcW w:w="1557" w:type="dxa"/>
          </w:tcPr>
          <w:p w:rsidR="00B54661" w:rsidRDefault="00B54661">
            <w:r>
              <w:t>P00201000831</w:t>
            </w:r>
          </w:p>
        </w:tc>
        <w:tc>
          <w:tcPr>
            <w:tcW w:w="5230" w:type="dxa"/>
          </w:tcPr>
          <w:p w:rsidR="00B54661" w:rsidRPr="00186DD1" w:rsidRDefault="00B54661" w:rsidP="00186D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</w:rPr>
            </w:pPr>
            <w:r w:rsidRPr="00186DD1">
              <w:rPr>
                <w:rFonts w:asciiTheme="minorHAnsi" w:hAnsiTheme="minorHAnsi" w:cstheme="minorHAnsi"/>
                <w:b w:val="0"/>
                <w:sz w:val="22"/>
              </w:rPr>
              <w:t>METODE PEMBUATAN BAHAN BAKAR CAIR (BIODIESEL) DARI MINYAK BIJI INTARAN</w:t>
            </w:r>
          </w:p>
        </w:tc>
        <w:tc>
          <w:tcPr>
            <w:tcW w:w="6095" w:type="dxa"/>
          </w:tcPr>
          <w:p w:rsidR="00B54661" w:rsidRDefault="00795961">
            <w:hyperlink r:id="rId5" w:history="1">
              <w:r w:rsidR="00B54661" w:rsidRPr="00734BD3">
                <w:rPr>
                  <w:rStyle w:val="Hyperlink"/>
                </w:rPr>
                <w:t>https://pdki-indonesia.dgip.go.id/index.php/paten/OTY2UTJiRlJ3MUxJSXkwbk5qOG5BUT09?q=biji+intaran&amp;type=1</w:t>
              </w:r>
            </w:hyperlink>
            <w:r w:rsidR="00B54661">
              <w:t xml:space="preserve"> </w:t>
            </w:r>
          </w:p>
        </w:tc>
        <w:tc>
          <w:tcPr>
            <w:tcW w:w="2313" w:type="dxa"/>
          </w:tcPr>
          <w:p w:rsidR="00B54661" w:rsidRDefault="00B54661">
            <w:proofErr w:type="spellStart"/>
            <w:r>
              <w:t>Diberi</w:t>
            </w:r>
            <w:proofErr w:type="spellEnd"/>
            <w:r>
              <w:t xml:space="preserve"> paten (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>)</w:t>
            </w:r>
          </w:p>
        </w:tc>
      </w:tr>
      <w:tr w:rsidR="00B54661" w:rsidTr="00186DD1">
        <w:tc>
          <w:tcPr>
            <w:tcW w:w="1557" w:type="dxa"/>
          </w:tcPr>
          <w:p w:rsidR="00B54661" w:rsidRDefault="00B54661">
            <w:r w:rsidRPr="00B54661">
              <w:t>P00201608733</w:t>
            </w:r>
          </w:p>
        </w:tc>
        <w:tc>
          <w:tcPr>
            <w:tcW w:w="5230" w:type="dxa"/>
          </w:tcPr>
          <w:p w:rsidR="00B54661" w:rsidRPr="00186DD1" w:rsidRDefault="00B54661" w:rsidP="00186DD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48"/>
                <w:szCs w:val="48"/>
              </w:rPr>
            </w:pPr>
            <w:r w:rsidRPr="00186DD1">
              <w:rPr>
                <w:rFonts w:eastAsia="Times New Roman" w:cstheme="minorHAnsi"/>
                <w:bCs/>
                <w:kern w:val="36"/>
                <w:szCs w:val="48"/>
              </w:rPr>
              <w:t>KOMPOSISI OBAT KUMUR DALAM BENTUK SEDIAAN GRANUL</w:t>
            </w:r>
          </w:p>
        </w:tc>
        <w:tc>
          <w:tcPr>
            <w:tcW w:w="6095" w:type="dxa"/>
          </w:tcPr>
          <w:p w:rsidR="00B54661" w:rsidRDefault="00795961">
            <w:hyperlink r:id="rId6" w:history="1">
              <w:r w:rsidR="00B54661" w:rsidRPr="00734BD3">
                <w:rPr>
                  <w:rStyle w:val="Hyperlink"/>
                </w:rPr>
                <w:t>https://pdki-indonesia.dgip.go.id/index.php/paten/MlYzNk9UMUdiZnhuS3VrUXRKTkUzQT09?q=P00201608733&amp;type=1</w:t>
              </w:r>
            </w:hyperlink>
            <w:r w:rsidR="00B54661">
              <w:t xml:space="preserve"> </w:t>
            </w:r>
          </w:p>
        </w:tc>
        <w:tc>
          <w:tcPr>
            <w:tcW w:w="2313" w:type="dxa"/>
          </w:tcPr>
          <w:p w:rsidR="00B54661" w:rsidRDefault="00B54661">
            <w:proofErr w:type="spellStart"/>
            <w:r>
              <w:t>Diberi</w:t>
            </w:r>
            <w:proofErr w:type="spellEnd"/>
            <w:r>
              <w:t xml:space="preserve"> Paten</w:t>
            </w:r>
          </w:p>
        </w:tc>
      </w:tr>
      <w:tr w:rsidR="00B54661" w:rsidTr="00186DD1">
        <w:tc>
          <w:tcPr>
            <w:tcW w:w="1557" w:type="dxa"/>
          </w:tcPr>
          <w:p w:rsidR="00B54661" w:rsidRDefault="00B54661">
            <w:r w:rsidRPr="00B54661">
              <w:t>P00201508185</w:t>
            </w:r>
          </w:p>
        </w:tc>
        <w:tc>
          <w:tcPr>
            <w:tcW w:w="5230" w:type="dxa"/>
          </w:tcPr>
          <w:p w:rsidR="00B54661" w:rsidRPr="00186DD1" w:rsidRDefault="00B54661" w:rsidP="00186D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</w:rPr>
            </w:pPr>
            <w:r w:rsidRPr="00186DD1">
              <w:rPr>
                <w:rFonts w:asciiTheme="minorHAnsi" w:hAnsiTheme="minorHAnsi" w:cstheme="minorHAnsi"/>
                <w:b w:val="0"/>
                <w:sz w:val="22"/>
              </w:rPr>
              <w:t xml:space="preserve">AMILUM KULIT PISANG (Musa </w:t>
            </w:r>
            <w:proofErr w:type="spellStart"/>
            <w:r w:rsidRPr="00186DD1">
              <w:rPr>
                <w:rFonts w:asciiTheme="minorHAnsi" w:hAnsiTheme="minorHAnsi" w:cstheme="minorHAnsi"/>
                <w:b w:val="0"/>
                <w:sz w:val="22"/>
              </w:rPr>
              <w:t>paradisiaca</w:t>
            </w:r>
            <w:proofErr w:type="spellEnd"/>
            <w:r w:rsidRPr="00186DD1">
              <w:rPr>
                <w:rFonts w:asciiTheme="minorHAnsi" w:hAnsiTheme="minorHAnsi" w:cstheme="minorHAnsi"/>
                <w:b w:val="0"/>
                <w:sz w:val="22"/>
              </w:rPr>
              <w:t>) AGUNG SEBAGAI BAHAN PENGIKAT TABLET</w:t>
            </w:r>
          </w:p>
        </w:tc>
        <w:tc>
          <w:tcPr>
            <w:tcW w:w="6095" w:type="dxa"/>
          </w:tcPr>
          <w:p w:rsidR="00B54661" w:rsidRDefault="00795961">
            <w:hyperlink r:id="rId7" w:history="1">
              <w:r w:rsidR="00B54661" w:rsidRPr="00734BD3">
                <w:rPr>
                  <w:rStyle w:val="Hyperlink"/>
                </w:rPr>
                <w:t>https://pdki-indonesia.dgip.go.id/index.php/paten/ZHUvUjBLeWtUblUwMWcwTHFXUWJVUT09?q=P00201508185&amp;type=1</w:t>
              </w:r>
            </w:hyperlink>
            <w:r w:rsidR="00B54661">
              <w:t xml:space="preserve"> </w:t>
            </w:r>
          </w:p>
        </w:tc>
        <w:tc>
          <w:tcPr>
            <w:tcW w:w="2313" w:type="dxa"/>
          </w:tcPr>
          <w:p w:rsidR="00B54661" w:rsidRDefault="00B54661">
            <w:proofErr w:type="spellStart"/>
            <w:r>
              <w:t>Diberi</w:t>
            </w:r>
            <w:proofErr w:type="spellEnd"/>
            <w:r>
              <w:t xml:space="preserve"> Paten</w:t>
            </w:r>
          </w:p>
        </w:tc>
      </w:tr>
      <w:tr w:rsidR="00B54661" w:rsidTr="00186DD1">
        <w:tc>
          <w:tcPr>
            <w:tcW w:w="1557" w:type="dxa"/>
          </w:tcPr>
          <w:p w:rsidR="00B54661" w:rsidRPr="00F1061A" w:rsidRDefault="00F1061A">
            <w:pPr>
              <w:rPr>
                <w:lang w:val="id-ID"/>
              </w:rPr>
            </w:pPr>
            <w:r>
              <w:rPr>
                <w:lang w:val="id-ID"/>
              </w:rPr>
              <w:t>P00201100685</w:t>
            </w:r>
          </w:p>
        </w:tc>
        <w:tc>
          <w:tcPr>
            <w:tcW w:w="5230" w:type="dxa"/>
          </w:tcPr>
          <w:p w:rsidR="00B54661" w:rsidRPr="00186DD1" w:rsidRDefault="00F1061A" w:rsidP="00186DD1">
            <w:pPr>
              <w:rPr>
                <w:rFonts w:cstheme="minorHAnsi"/>
                <w:lang w:val="id-ID"/>
              </w:rPr>
            </w:pPr>
            <w:r w:rsidRPr="00186DD1">
              <w:rPr>
                <w:rFonts w:cstheme="minorHAnsi"/>
              </w:rPr>
              <w:t>FORMULASI CAMPURAN EKSTRAK AIR HERBA SAMBILOTO (ANDROGRAPHIS PANICULATA) DAN DAUN SALAM (SYZYGIUM POLYANTHUM) SEBAGAI ANTIDIABETES</w:t>
            </w:r>
          </w:p>
        </w:tc>
        <w:tc>
          <w:tcPr>
            <w:tcW w:w="6095" w:type="dxa"/>
          </w:tcPr>
          <w:p w:rsidR="00B54661" w:rsidRPr="00F1061A" w:rsidRDefault="00F1061A">
            <w:pPr>
              <w:rPr>
                <w:lang w:val="id-ID"/>
              </w:rPr>
            </w:pPr>
            <w:hyperlink r:id="rId8" w:history="1">
              <w:r w:rsidRPr="008E4E9C">
                <w:rPr>
                  <w:rStyle w:val="Hyperlink"/>
                </w:rPr>
                <w:t>https://pdki-indonesia.dgip.go.id/index.php/paten/bERqM1E3RmpXL3pHOUcrdVJMeTZXdz09?q=P00201100685&amp;type=1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B54661" w:rsidRPr="00F1061A" w:rsidRDefault="00F1061A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B54661" w:rsidTr="00186DD1">
        <w:tc>
          <w:tcPr>
            <w:tcW w:w="1557" w:type="dxa"/>
          </w:tcPr>
          <w:p w:rsidR="00B54661" w:rsidRPr="00F1061A" w:rsidRDefault="00F1061A">
            <w:pPr>
              <w:rPr>
                <w:lang w:val="id-ID"/>
              </w:rPr>
            </w:pPr>
            <w:r>
              <w:rPr>
                <w:lang w:val="id-ID"/>
              </w:rPr>
              <w:t>P00201405925</w:t>
            </w:r>
          </w:p>
        </w:tc>
        <w:tc>
          <w:tcPr>
            <w:tcW w:w="5230" w:type="dxa"/>
          </w:tcPr>
          <w:p w:rsidR="00B54661" w:rsidRPr="00186DD1" w:rsidRDefault="00F1061A" w:rsidP="00186DD1">
            <w:pPr>
              <w:rPr>
                <w:rFonts w:cstheme="minorHAnsi"/>
                <w:lang w:val="id-ID"/>
              </w:rPr>
            </w:pPr>
            <w:r w:rsidRPr="00186DD1">
              <w:rPr>
                <w:rFonts w:cstheme="minorHAnsi"/>
              </w:rPr>
              <w:t>METODE PEMBUATAN PATI SAGU TERASETILASI BEBAS PELARUT</w:t>
            </w:r>
          </w:p>
        </w:tc>
        <w:tc>
          <w:tcPr>
            <w:tcW w:w="6095" w:type="dxa"/>
          </w:tcPr>
          <w:p w:rsidR="00B54661" w:rsidRPr="00F1061A" w:rsidRDefault="00F1061A">
            <w:pPr>
              <w:rPr>
                <w:lang w:val="id-ID"/>
              </w:rPr>
            </w:pPr>
            <w:hyperlink r:id="rId9" w:history="1">
              <w:r w:rsidRPr="008E4E9C">
                <w:rPr>
                  <w:rStyle w:val="Hyperlink"/>
                </w:rPr>
                <w:t>https://pdki-indonesia.dgip.go.id/index.php/paten/c2ZXM2dkMi9veE44RzdTM2ovSmJIQT09?q=P00201405925&amp;type=1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B54661" w:rsidRDefault="0079596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>
            <w:pPr>
              <w:rPr>
                <w:lang w:val="id-ID"/>
              </w:rPr>
            </w:pPr>
            <w:r>
              <w:rPr>
                <w:lang w:val="id-ID"/>
              </w:rPr>
              <w:t>P00201508152</w:t>
            </w:r>
          </w:p>
        </w:tc>
        <w:tc>
          <w:tcPr>
            <w:tcW w:w="5230" w:type="dxa"/>
          </w:tcPr>
          <w:p w:rsidR="00795961" w:rsidRPr="00F1061A" w:rsidRDefault="00795961" w:rsidP="00F1061A">
            <w:pPr>
              <w:rPr>
                <w:lang w:val="id-ID"/>
              </w:rPr>
            </w:pPr>
            <w:r w:rsidRPr="00F1061A">
              <w:t>KOMPOSISI KOMBINASI DAUN SALAM (</w:t>
            </w:r>
            <w:proofErr w:type="spellStart"/>
            <w:r w:rsidRPr="00F1061A">
              <w:t>Syzygium</w:t>
            </w:r>
            <w:proofErr w:type="spellEnd"/>
            <w:r w:rsidRPr="00F1061A">
              <w:t xml:space="preserve"> </w:t>
            </w:r>
            <w:proofErr w:type="spellStart"/>
            <w:r w:rsidRPr="00F1061A">
              <w:t>polyanthum</w:t>
            </w:r>
            <w:proofErr w:type="spellEnd"/>
            <w:r w:rsidRPr="00F1061A">
              <w:t>) DAN HERBA SAMBILOTO (</w:t>
            </w:r>
            <w:proofErr w:type="spellStart"/>
            <w:r w:rsidRPr="00F1061A">
              <w:t>Andrographis</w:t>
            </w:r>
            <w:proofErr w:type="spellEnd"/>
            <w:r w:rsidRPr="00F1061A">
              <w:t xml:space="preserve"> </w:t>
            </w:r>
            <w:proofErr w:type="spellStart"/>
            <w:r w:rsidRPr="00F1061A">
              <w:t>paniculata</w:t>
            </w:r>
            <w:proofErr w:type="spellEnd"/>
            <w:r w:rsidRPr="00F1061A">
              <w:t>) SEBAGAI ANTIINFLAMASI</w:t>
            </w:r>
          </w:p>
        </w:tc>
        <w:tc>
          <w:tcPr>
            <w:tcW w:w="6095" w:type="dxa"/>
          </w:tcPr>
          <w:p w:rsidR="00795961" w:rsidRPr="00F1061A" w:rsidRDefault="00795961">
            <w:pPr>
              <w:rPr>
                <w:lang w:val="id-ID"/>
              </w:rPr>
            </w:pPr>
            <w:hyperlink r:id="rId10" w:history="1">
              <w:r w:rsidRPr="008E4E9C">
                <w:rPr>
                  <w:rStyle w:val="Hyperlink"/>
                </w:rPr>
                <w:t>https://pdki-indonesia.dgip.go.id/index.php/paten/dldMVVNDa0M3eXloaXlrTjFmbE5sQT09?q=P00201508152&amp;type=1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>
            <w:pPr>
              <w:rPr>
                <w:lang w:val="id-ID"/>
              </w:rPr>
            </w:pPr>
            <w:r>
              <w:rPr>
                <w:lang w:val="id-ID"/>
              </w:rPr>
              <w:t>P00201605806</w:t>
            </w:r>
          </w:p>
        </w:tc>
        <w:tc>
          <w:tcPr>
            <w:tcW w:w="5230" w:type="dxa"/>
          </w:tcPr>
          <w:p w:rsidR="00795961" w:rsidRPr="00F1061A" w:rsidRDefault="00795961" w:rsidP="00F1061A">
            <w:r w:rsidRPr="00F1061A">
              <w:t>BALING-BALING KINCIR ANGIN SUMBU VERTIKAL TIPE SAVONIUS BERPENAMPANG TETESAN AIR</w:t>
            </w:r>
          </w:p>
        </w:tc>
        <w:tc>
          <w:tcPr>
            <w:tcW w:w="6095" w:type="dxa"/>
          </w:tcPr>
          <w:p w:rsidR="00795961" w:rsidRPr="00F1061A" w:rsidRDefault="00795961">
            <w:pPr>
              <w:rPr>
                <w:lang w:val="id-ID"/>
              </w:rPr>
            </w:pPr>
            <w:hyperlink r:id="rId11" w:history="1">
              <w:r w:rsidRPr="008E4E9C">
                <w:rPr>
                  <w:rStyle w:val="Hyperlink"/>
                </w:rPr>
                <w:t>https://pdki-indonesia.dgip.go.id/index.php/paten/clhmUFdEdGNsY09WUDdCWjZtczNvUT09?q=P00201605806&amp;type=1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>
            <w:pPr>
              <w:rPr>
                <w:lang w:val="id-ID"/>
              </w:rPr>
            </w:pPr>
            <w:r>
              <w:rPr>
                <w:lang w:val="id-ID"/>
              </w:rPr>
              <w:t>P00201605817</w:t>
            </w:r>
          </w:p>
        </w:tc>
        <w:tc>
          <w:tcPr>
            <w:tcW w:w="5230" w:type="dxa"/>
          </w:tcPr>
          <w:p w:rsidR="00795961" w:rsidRPr="00F1061A" w:rsidRDefault="00795961" w:rsidP="00F1061A">
            <w:r w:rsidRPr="00F1061A">
              <w:t>SISTEM PELACAKAN DAN PENGAMANAN KENDARAAN DENGAN MENGGUNAKAN GLOBAL POSITIONING SYSTEM (GPS) DAN SISTEM JARINGAN DATA NIRKABEL LEWAT GENERAL PACKET RADIO SERVICE (GPRS)</w:t>
            </w:r>
          </w:p>
        </w:tc>
        <w:tc>
          <w:tcPr>
            <w:tcW w:w="6095" w:type="dxa"/>
          </w:tcPr>
          <w:p w:rsidR="00795961" w:rsidRPr="00F1061A" w:rsidRDefault="00795961">
            <w:pPr>
              <w:rPr>
                <w:lang w:val="id-ID"/>
              </w:rPr>
            </w:pPr>
            <w:hyperlink r:id="rId12" w:history="1">
              <w:r w:rsidRPr="008E4E9C">
                <w:rPr>
                  <w:rStyle w:val="Hyperlink"/>
                </w:rPr>
                <w:t>https://pdki-indonesia.dgip.go.id/index.php/paten/UW1xUlh6dGdZL0tuZjNWVTVNRFZMdz09?q=P00201605817&amp;type=1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>
            <w:pPr>
              <w:rPr>
                <w:lang w:val="id-ID"/>
              </w:rPr>
            </w:pPr>
            <w:r>
              <w:rPr>
                <w:lang w:val="id-ID"/>
              </w:rPr>
              <w:t>S00201607944</w:t>
            </w:r>
          </w:p>
        </w:tc>
        <w:tc>
          <w:tcPr>
            <w:tcW w:w="5230" w:type="dxa"/>
          </w:tcPr>
          <w:p w:rsidR="00795961" w:rsidRPr="00F1061A" w:rsidRDefault="00795961" w:rsidP="00F1061A">
            <w:r w:rsidRPr="00F1061A">
              <w:t>METODE FERMENTASI UNTUK MENGUBAH UMBI GADUNG (DIOASCOREA HISPIDA) MENJADI TEPUNG TINGGI PROTEIN</w:t>
            </w:r>
          </w:p>
        </w:tc>
        <w:tc>
          <w:tcPr>
            <w:tcW w:w="6095" w:type="dxa"/>
          </w:tcPr>
          <w:p w:rsidR="00795961" w:rsidRPr="00F1061A" w:rsidRDefault="00795961">
            <w:pPr>
              <w:rPr>
                <w:lang w:val="id-ID"/>
              </w:rPr>
            </w:pPr>
            <w:hyperlink r:id="rId13" w:history="1">
              <w:r w:rsidRPr="008E4E9C">
                <w:rPr>
                  <w:rStyle w:val="Hyperlink"/>
                </w:rPr>
                <w:t>https://pdki-indonesia.dgip.go.id/index.php/paten/aU9vTnFpbSsvMUxHUE55SituUjdJdz09?q=S00201607944&amp;type=1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>
            <w:pPr>
              <w:rPr>
                <w:lang w:val="id-ID"/>
              </w:rPr>
            </w:pPr>
            <w:r>
              <w:rPr>
                <w:lang w:val="id-ID"/>
              </w:rPr>
              <w:t>S00201607945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METODE PEMBUATAN KOMPOSIT BENTONIT-SURTAKTAN ALAMI SEBAGAI ADSORBEN</w:t>
            </w:r>
          </w:p>
        </w:tc>
        <w:tc>
          <w:tcPr>
            <w:tcW w:w="6095" w:type="dxa"/>
          </w:tcPr>
          <w:p w:rsidR="00795961" w:rsidRDefault="00795961">
            <w:hyperlink r:id="rId14" w:history="1">
              <w:r w:rsidRPr="008E4E9C">
                <w:rPr>
                  <w:rStyle w:val="Hyperlink"/>
                </w:rPr>
                <w:t>https://pdki-indonesia.dgip.go.id/index.php/paten/K2dTbUhMVjFqVEF3aUd4</w:t>
              </w:r>
              <w:r w:rsidRPr="008E4E9C">
                <w:rPr>
                  <w:rStyle w:val="Hyperlink"/>
                </w:rPr>
                <w:lastRenderedPageBreak/>
                <w:t>Ylp1azQ4Zz09?q=S00201607945&amp;type=1</w:t>
              </w:r>
            </w:hyperlink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S00201607946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METODE PENGOLAHAN AIR LIMBAH YANG MENGANDUNG SENYAWA ORGANIK REAKTIF DAN BERBAHAYA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15" w:history="1">
              <w:r w:rsidRPr="008E4E9C">
                <w:rPr>
                  <w:rStyle w:val="Hyperlink"/>
                </w:rPr>
                <w:t>https://pdki-indonesia.dgip.go.id/index.php/paten/M0lFbkZ5aU16TXFvRFBjbHY3d0p4dz09?q=S00201607946&amp;type=1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S00201607947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METODE PEMBUATAN KOMPOSIT BENTONIT-ARANG SEBAGAI PENYERAP LOGAM BERAT DALAM AIR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16" w:history="1">
              <w:r w:rsidRPr="008E4E9C">
                <w:rPr>
                  <w:rStyle w:val="Hyperlink"/>
                </w:rPr>
                <w:t>https://pdki-indonesia.dgip.go.id/index.php/paten/QmVaVEt1elhWQytIRTJNc0VmSitxZz09?q=S00201607947&amp;type=1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S00201607948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PEMOMPA AIR DI KEDALAMAN DENGAN SUMBER ELEKTRIK HYBRID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17" w:history="1">
              <w:r w:rsidRPr="008E4E9C">
                <w:rPr>
                  <w:rStyle w:val="Hyperlink"/>
                </w:rPr>
                <w:t>https://pdki-indonesia.dgip.go.id/index.php/paten/OGpVQzBUSG50WWV6cDU1LzUwK1VBQT09?q=S00201607948&amp;type=1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S00201607949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FILTRASI AIR TANAH DENGAN ENERGI LISTRIK HYBRID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hyperlink r:id="rId18" w:history="1">
              <w:r w:rsidRPr="008E4E9C">
                <w:rPr>
                  <w:rStyle w:val="Hyperlink"/>
                  <w:lang w:val="id-ID"/>
                </w:rPr>
                <w:t>https://pdki-indonesia.dgip.go.id/index.php/paten/QUFUdU9aNXkxVzFDa0ZPaGJVRWFrZz09?q=S00201607949&amp;type=1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</w:t>
            </w:r>
            <w:r>
              <w:rPr>
                <w:lang w:val="id-ID"/>
              </w:rPr>
              <w:t>5</w:t>
            </w:r>
            <w:r>
              <w:rPr>
                <w:lang w:val="id-ID"/>
              </w:rPr>
              <w:t>0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KOMPOSTER ELEKTRIK TENAGA SURYA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19" w:history="1">
              <w:r w:rsidRPr="008E4E9C">
                <w:rPr>
                  <w:rStyle w:val="Hyperlink"/>
                </w:rPr>
                <w:t>https://pdki-indonesia.dgip.go.id/index.php/paten/OVBpamVBdDd1Y2pPZ3FwWHRFK1cwUT09?q=S00201607950&amp;type=1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186DD1">
            <w:pPr>
              <w:rPr>
                <w:lang w:val="id-ID"/>
              </w:rPr>
            </w:pPr>
            <w:r>
              <w:rPr>
                <w:lang w:val="id-ID"/>
              </w:rPr>
              <w:t>S0020160795</w:t>
            </w:r>
            <w:r>
              <w:rPr>
                <w:lang w:val="id-ID"/>
              </w:rPr>
              <w:t>1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PENGEMASAN YOGURT ATAU PRODUK MAKANAN CAIR SEMI ASEPTIC DENGAN SISTEM ROTARY TABLE OTOMATIS UNTUK GERAI MALL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20" w:history="1">
              <w:r w:rsidRPr="008E4E9C">
                <w:rPr>
                  <w:rStyle w:val="Hyperlink"/>
                </w:rPr>
                <w:t>https://pdki-indonesia.dgip.go.id/index.php/paten/WUJObnZLdjZlblJla1NnWjU3OTJHZz09?q=S00201607951&amp;type=1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S0020160795</w:t>
            </w:r>
            <w:r>
              <w:rPr>
                <w:lang w:val="id-ID"/>
              </w:rPr>
              <w:t>2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PEMBUAT SARI UMBI MENGGUNAKAN SISTEM DIAGONAL GRINDING - EXTRUDER TIRUS</w:t>
            </w:r>
          </w:p>
          <w:p w:rsidR="00795961" w:rsidRDefault="00795961"/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21" w:history="1">
              <w:r w:rsidRPr="008E4E9C">
                <w:rPr>
                  <w:rStyle w:val="Hyperlink"/>
                </w:rPr>
                <w:t>https://pdki-indonesia.dgip.go.id/index.php/paten/blFRb0tseFpGRzRrSUVxajF4Zlp1UT09?q=S00201607952&amp;type=1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S0020160795</w:t>
            </w:r>
            <w:r>
              <w:rPr>
                <w:lang w:val="id-ID"/>
              </w:rPr>
              <w:t>4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PENGUPAS KULIT ARI KACANG KORO PEDANG DAN KULIT BERBAGAI KACANG DENGAN SISTEM ROTARY ROLLER BELT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22" w:history="1">
              <w:r w:rsidRPr="008E4E9C">
                <w:rPr>
                  <w:rStyle w:val="Hyperlink"/>
                </w:rPr>
                <w:t>https://pdki-indonesia.dgip.go.id/index.php/paten/clRKeGpyOWFOYm5MSFFPcDZuUjlkdz09?q=S00201607954&amp;type=1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S0020160795</w:t>
            </w:r>
            <w:r>
              <w:rPr>
                <w:lang w:val="id-ID"/>
              </w:rPr>
              <w:t>6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>ALAT PENCUCI RIMPANG EMPON-EMPON, UMBI-UMBIAN DAN KACANG TANAH SISTEM ROTARY SEMI ELIPTIK BRUSH UNTUK MENGURANGI KERUSAKAN TEKSTUR BAHAN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23" w:history="1">
              <w:r w:rsidRPr="008E4E9C">
                <w:rPr>
                  <w:rStyle w:val="Hyperlink"/>
                </w:rPr>
                <w:t>https://pdki-indonesia.dgip.go.id/index.php/paten/czJ6KzJjUERNa0hLdTJxOTlXVEt1QT09?q=S00201607956&amp;type=1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186DD1" w:rsidRDefault="00795961">
            <w:pPr>
              <w:rPr>
                <w:lang w:val="id-ID"/>
              </w:rPr>
            </w:pPr>
            <w:r>
              <w:rPr>
                <w:lang w:val="id-ID"/>
              </w:rPr>
              <w:t>SID201803601</w:t>
            </w:r>
          </w:p>
        </w:tc>
        <w:tc>
          <w:tcPr>
            <w:tcW w:w="5230" w:type="dxa"/>
          </w:tcPr>
          <w:p w:rsidR="00795961" w:rsidRPr="00186DD1" w:rsidRDefault="00795961" w:rsidP="00186DD1">
            <w:r w:rsidRPr="00186DD1">
              <w:t xml:space="preserve">METODE PEMBUATAN KOMPOSIT </w:t>
            </w:r>
            <w:proofErr w:type="spellStart"/>
            <w:r w:rsidRPr="00186DD1">
              <w:t>Ca</w:t>
            </w:r>
            <w:proofErr w:type="spellEnd"/>
            <w:r w:rsidRPr="00186DD1">
              <w:t>-BENTONITE TITANIUM DIOKSIDA SEBAGAI FOTODEGRADASI ZAT WARNA ORGANIK DALAM AIR</w:t>
            </w:r>
          </w:p>
        </w:tc>
        <w:tc>
          <w:tcPr>
            <w:tcW w:w="6095" w:type="dxa"/>
          </w:tcPr>
          <w:p w:rsidR="00795961" w:rsidRPr="00186DD1" w:rsidRDefault="00795961">
            <w:pPr>
              <w:rPr>
                <w:lang w:val="id-ID"/>
              </w:rPr>
            </w:pPr>
            <w:hyperlink r:id="rId24" w:history="1">
              <w:r w:rsidRPr="008E4E9C">
                <w:rPr>
                  <w:rStyle w:val="Hyperlink"/>
                </w:rPr>
                <w:t>https://pdki-indonesia.dgip.go.id/index.php/paten/amZnZjd6eko2Q0Jhc2pMQ1pIY3cxZz09?q=SID201803601&amp;type=1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Pr="00B82040" w:rsidRDefault="00795961">
            <w:pPr>
              <w:rPr>
                <w:lang w:val="id-ID"/>
              </w:rPr>
            </w:pPr>
            <w:r>
              <w:rPr>
                <w:lang w:val="id-ID"/>
              </w:rPr>
              <w:t>SID201804448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 xml:space="preserve">METODE PEMBUATAN BIODIESEL PADA KONDISI </w:t>
            </w:r>
            <w:r w:rsidRPr="00795961">
              <w:lastRenderedPageBreak/>
              <w:t>SUBKRITIS DARI LEMAK HEWANI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25" w:history="1">
              <w:r w:rsidRPr="008E4E9C">
                <w:rPr>
                  <w:rStyle w:val="Hyperlink"/>
                </w:rPr>
                <w:t>https://pdki-</w:t>
              </w:r>
              <w:r w:rsidRPr="008E4E9C">
                <w:rPr>
                  <w:rStyle w:val="Hyperlink"/>
                </w:rPr>
                <w:lastRenderedPageBreak/>
                <w:t>indonesia.dgip.go.id/index.php/paten/Ui9XNXVJalI1bHNaKy9tMWhjbmxRQT09?q=SID201804448&amp;type=1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lastRenderedPageBreak/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Default="0079596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SID201804450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>METODE PEMBUATAN KOMPOSIT BENTONIT–ALGINAT SEBAGAI ADSORBEN PEWARNA KRISTAL UNGU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26" w:history="1">
              <w:r w:rsidRPr="008E4E9C">
                <w:rPr>
                  <w:rStyle w:val="Hyperlink"/>
                </w:rPr>
                <w:t>https://pdki-indonesia.dgip.go.id/index.php/paten/MG55cWFzV0ZsRERacGRjWXk3MHhTQT09?q=SID201804450&amp;type=1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Default="00795961">
            <w:r>
              <w:rPr>
                <w:lang w:val="id-ID"/>
              </w:rPr>
              <w:t>SID201804498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>METODE PEMBUATAN NANOKRISTAL SELULOSA DARI LIMBAH KULIT BUAH MARKISA SEBAGAI PEMBAWA ANTIBIOTIK TETRASIKLIN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27" w:history="1">
              <w:r w:rsidRPr="008E4E9C">
                <w:rPr>
                  <w:rStyle w:val="Hyperlink"/>
                </w:rPr>
                <w:t>https://pdki-indonesia.dgip.go.id/index.php/paten/VCtudlVJWEpLN0FleWRyNlVNN1FpUT09?q=SID201804498&amp;type=1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Default="00795961">
            <w:r>
              <w:rPr>
                <w:lang w:val="id-ID"/>
              </w:rPr>
              <w:t>SID201804499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>METODE KOMPOSIT BUSA ORGANO-BENTONIT/SODIUM ALGINAT SEBAGAI PENYERAP PEWARNA KATIONIK DALAM AIR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28" w:history="1">
              <w:r w:rsidRPr="008E4E9C">
                <w:rPr>
                  <w:rStyle w:val="Hyperlink"/>
                </w:rPr>
                <w:t>https://pdki-indonesia.dgip.go.id/index.php/paten/aDhVOS8wYldnMzNaTUdqbVZHRGN0dz09?q=SID201804499&amp;type=1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Pr="00F1061A" w:rsidRDefault="00795961" w:rsidP="00E77CC1">
            <w:pPr>
              <w:rPr>
                <w:lang w:val="id-ID"/>
              </w:rPr>
            </w:pPr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Default="00795961">
            <w:pPr>
              <w:rPr>
                <w:lang w:val="id-ID"/>
              </w:rPr>
            </w:pPr>
            <w:r>
              <w:rPr>
                <w:lang w:val="id-ID"/>
              </w:rPr>
              <w:t>SID201804500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>METODE PEMBUATAN LEMBARAN KOMPOSIT NANOSELULOSA-BENTONIT SEBAGAI ADSORBEN PEWARNA METILEN BIRU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29" w:history="1">
              <w:r w:rsidRPr="008E4E9C">
                <w:rPr>
                  <w:rStyle w:val="Hyperlink"/>
                </w:rPr>
                <w:t>https://pdki-indonesia.dgip.go.id/index.php/paten/c0k2dEhsT1ZtUGxCc01GRWZjd2Jadz09?q=SID201804500&amp;type=1</w:t>
              </w:r>
            </w:hyperlink>
            <w:r>
              <w:rPr>
                <w:lang w:val="id-ID"/>
              </w:rPr>
              <w:t xml:space="preserve"> </w:t>
            </w:r>
          </w:p>
        </w:tc>
        <w:tc>
          <w:tcPr>
            <w:tcW w:w="2313" w:type="dxa"/>
          </w:tcPr>
          <w:p w:rsidR="00795961" w:rsidRDefault="00795961" w:rsidP="00E77CC1">
            <w:r>
              <w:rPr>
                <w:lang w:val="id-ID"/>
              </w:rPr>
              <w:t>Dalam proses</w:t>
            </w:r>
          </w:p>
        </w:tc>
      </w:tr>
      <w:tr w:rsidR="00795961" w:rsidTr="00186DD1">
        <w:tc>
          <w:tcPr>
            <w:tcW w:w="1557" w:type="dxa"/>
          </w:tcPr>
          <w:p w:rsidR="00795961" w:rsidRDefault="00795961">
            <w:pPr>
              <w:rPr>
                <w:lang w:val="id-ID"/>
              </w:rPr>
            </w:pPr>
            <w:r>
              <w:rPr>
                <w:lang w:val="id-ID"/>
              </w:rPr>
              <w:t>SID201808280</w:t>
            </w:r>
          </w:p>
        </w:tc>
        <w:tc>
          <w:tcPr>
            <w:tcW w:w="5230" w:type="dxa"/>
          </w:tcPr>
          <w:p w:rsidR="00795961" w:rsidRPr="00795961" w:rsidRDefault="00795961" w:rsidP="00795961">
            <w:r w:rsidRPr="00795961">
              <w:t>METODE STEAMED-WHOLE FLOUR PEMBUATAN TEPUNG INSTAN UNTUK PANGAN PENGENDALI DIABETES MELLITUS DAN/ATAU PARKINSON</w:t>
            </w:r>
          </w:p>
        </w:tc>
        <w:tc>
          <w:tcPr>
            <w:tcW w:w="6095" w:type="dxa"/>
          </w:tcPr>
          <w:p w:rsidR="00795961" w:rsidRPr="00795961" w:rsidRDefault="00795961">
            <w:pPr>
              <w:rPr>
                <w:lang w:val="id-ID"/>
              </w:rPr>
            </w:pPr>
            <w:hyperlink r:id="rId30" w:history="1">
              <w:r w:rsidRPr="008E4E9C">
                <w:rPr>
                  <w:rStyle w:val="Hyperlink"/>
                </w:rPr>
                <w:t>https://pdki-indonesia.dgip.go.id/index.php/paten/YWYrYnd1aEVrYzFlM29iRXNhTHVBQT09?q=SID201808280&amp;type=1</w:t>
              </w:r>
            </w:hyperlink>
            <w:r>
              <w:rPr>
                <w:lang w:val="id-ID"/>
              </w:rPr>
              <w:t xml:space="preserve">  </w:t>
            </w:r>
          </w:p>
        </w:tc>
        <w:tc>
          <w:tcPr>
            <w:tcW w:w="2313" w:type="dxa"/>
          </w:tcPr>
          <w:p w:rsidR="00795961" w:rsidRDefault="00795961">
            <w:r>
              <w:rPr>
                <w:lang w:val="id-ID"/>
              </w:rPr>
              <w:t>Dalam proses</w:t>
            </w:r>
            <w:bookmarkStart w:id="0" w:name="_GoBack"/>
            <w:bookmarkEnd w:id="0"/>
          </w:p>
        </w:tc>
      </w:tr>
    </w:tbl>
    <w:p w:rsidR="006110A5" w:rsidRDefault="006110A5"/>
    <w:sectPr w:rsidR="006110A5" w:rsidSect="00B5466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1"/>
    <w:rsid w:val="00186DD1"/>
    <w:rsid w:val="006110A5"/>
    <w:rsid w:val="00795961"/>
    <w:rsid w:val="00B54661"/>
    <w:rsid w:val="00B82040"/>
    <w:rsid w:val="00F1061A"/>
    <w:rsid w:val="00F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6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ki-indonesia.dgip.go.id/index.php/paten/bERqM1E3RmpXL3pHOUcrdVJMeTZXdz09?q=P00201100685&amp;type=1" TargetMode="External"/><Relationship Id="rId13" Type="http://schemas.openxmlformats.org/officeDocument/2006/relationships/hyperlink" Target="https://pdki-indonesia.dgip.go.id/index.php/paten/aU9vTnFpbSsvMUxHUE55SituUjdJdz09?q=S00201607944&amp;type=1" TargetMode="External"/><Relationship Id="rId18" Type="http://schemas.openxmlformats.org/officeDocument/2006/relationships/hyperlink" Target="https://pdki-indonesia.dgip.go.id/index.php/paten/QUFUdU9aNXkxVzFDa0ZPaGJVRWFrZz09?q=S00201607949&amp;type=1" TargetMode="External"/><Relationship Id="rId26" Type="http://schemas.openxmlformats.org/officeDocument/2006/relationships/hyperlink" Target="https://pdki-indonesia.dgip.go.id/index.php/paten/MG55cWFzV0ZsRERacGRjWXk3MHhTQT09?q=SID201804450&amp;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dki-indonesia.dgip.go.id/index.php/paten/blFRb0tseFpGRzRrSUVxajF4Zlp1UT09?q=S00201607952&amp;type=1" TargetMode="External"/><Relationship Id="rId7" Type="http://schemas.openxmlformats.org/officeDocument/2006/relationships/hyperlink" Target="https://pdki-indonesia.dgip.go.id/index.php/paten/ZHUvUjBLeWtUblUwMWcwTHFXUWJVUT09?q=P00201508185&amp;type=1" TargetMode="External"/><Relationship Id="rId12" Type="http://schemas.openxmlformats.org/officeDocument/2006/relationships/hyperlink" Target="https://pdki-indonesia.dgip.go.id/index.php/paten/UW1xUlh6dGdZL0tuZjNWVTVNRFZMdz09?q=P00201605817&amp;type=1" TargetMode="External"/><Relationship Id="rId17" Type="http://schemas.openxmlformats.org/officeDocument/2006/relationships/hyperlink" Target="https://pdki-indonesia.dgip.go.id/index.php/paten/OGpVQzBUSG50WWV6cDU1LzUwK1VBQT09?q=S00201607948&amp;type=1" TargetMode="External"/><Relationship Id="rId25" Type="http://schemas.openxmlformats.org/officeDocument/2006/relationships/hyperlink" Target="https://pdki-indonesia.dgip.go.id/index.php/paten/Ui9XNXVJalI1bHNaKy9tMWhjbmxRQT09?q=SID201804448&amp;typ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dki-indonesia.dgip.go.id/index.php/paten/QmVaVEt1elhWQytIRTJNc0VmSitxZz09?q=S00201607947&amp;type=1" TargetMode="External"/><Relationship Id="rId20" Type="http://schemas.openxmlformats.org/officeDocument/2006/relationships/hyperlink" Target="https://pdki-indonesia.dgip.go.id/index.php/paten/WUJObnZLdjZlblJla1NnWjU3OTJHZz09?q=S00201607951&amp;type=1" TargetMode="External"/><Relationship Id="rId29" Type="http://schemas.openxmlformats.org/officeDocument/2006/relationships/hyperlink" Target="https://pdki-indonesia.dgip.go.id/index.php/paten/c0k2dEhsT1ZtUGxCc01GRWZjd2Jadz09?q=SID201804500&amp;type=1" TargetMode="External"/><Relationship Id="rId1" Type="http://schemas.openxmlformats.org/officeDocument/2006/relationships/styles" Target="styles.xml"/><Relationship Id="rId6" Type="http://schemas.openxmlformats.org/officeDocument/2006/relationships/hyperlink" Target="https://pdki-indonesia.dgip.go.id/index.php/paten/MlYzNk9UMUdiZnhuS3VrUXRKTkUzQT09?q=P00201608733&amp;type=1" TargetMode="External"/><Relationship Id="rId11" Type="http://schemas.openxmlformats.org/officeDocument/2006/relationships/hyperlink" Target="https://pdki-indonesia.dgip.go.id/index.php/paten/clhmUFdEdGNsY09WUDdCWjZtczNvUT09?q=P00201605806&amp;type=1" TargetMode="External"/><Relationship Id="rId24" Type="http://schemas.openxmlformats.org/officeDocument/2006/relationships/hyperlink" Target="https://pdki-indonesia.dgip.go.id/index.php/paten/amZnZjd6eko2Q0Jhc2pMQ1pIY3cxZz09?q=SID201803601&amp;type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dki-indonesia.dgip.go.id/index.php/paten/OTY2UTJiRlJ3MUxJSXkwbk5qOG5BUT09?q=biji+intaran&amp;type=1" TargetMode="External"/><Relationship Id="rId15" Type="http://schemas.openxmlformats.org/officeDocument/2006/relationships/hyperlink" Target="https://pdki-indonesia.dgip.go.id/index.php/paten/M0lFbkZ5aU16TXFvRFBjbHY3d0p4dz09?q=S00201607946&amp;type=1" TargetMode="External"/><Relationship Id="rId23" Type="http://schemas.openxmlformats.org/officeDocument/2006/relationships/hyperlink" Target="https://pdki-indonesia.dgip.go.id/index.php/paten/czJ6KzJjUERNa0hLdTJxOTlXVEt1QT09?q=S00201607956&amp;type=1" TargetMode="External"/><Relationship Id="rId28" Type="http://schemas.openxmlformats.org/officeDocument/2006/relationships/hyperlink" Target="https://pdki-indonesia.dgip.go.id/index.php/paten/aDhVOS8wYldnMzNaTUdqbVZHRGN0dz09?q=SID201804499&amp;type=1" TargetMode="External"/><Relationship Id="rId10" Type="http://schemas.openxmlformats.org/officeDocument/2006/relationships/hyperlink" Target="https://pdki-indonesia.dgip.go.id/index.php/paten/dldMVVNDa0M3eXloaXlrTjFmbE5sQT09?q=P00201508152&amp;type=1" TargetMode="External"/><Relationship Id="rId19" Type="http://schemas.openxmlformats.org/officeDocument/2006/relationships/hyperlink" Target="https://pdki-indonesia.dgip.go.id/index.php/paten/OVBpamVBdDd1Y2pPZ3FwWHRFK1cwUT09?q=S00201607950&amp;type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ki-indonesia.dgip.go.id/index.php/paten/c2ZXM2dkMi9veE44RzdTM2ovSmJIQT09?q=P00201405925&amp;type=1" TargetMode="External"/><Relationship Id="rId14" Type="http://schemas.openxmlformats.org/officeDocument/2006/relationships/hyperlink" Target="https://pdki-indonesia.dgip.go.id/index.php/paten/K2dTbUhMVjFqVEF3aUd4Ylp1azQ4Zz09?q=S00201607945&amp;type=1" TargetMode="External"/><Relationship Id="rId22" Type="http://schemas.openxmlformats.org/officeDocument/2006/relationships/hyperlink" Target="https://pdki-indonesia.dgip.go.id/index.php/paten/clRKeGpyOWFOYm5MSFFPcDZuUjlkdz09?q=S00201607954&amp;type=1" TargetMode="External"/><Relationship Id="rId27" Type="http://schemas.openxmlformats.org/officeDocument/2006/relationships/hyperlink" Target="https://pdki-indonesia.dgip.go.id/index.php/paten/VCtudlVJWEpLN0FleWRyNlVNN1FpUT09?q=SID201804498&amp;type=1" TargetMode="External"/><Relationship Id="rId30" Type="http://schemas.openxmlformats.org/officeDocument/2006/relationships/hyperlink" Target="https://pdki-indonesia.dgip.go.id/index.php/paten/YWYrYnd1aEVrYzFlM29iRXNhTHVBQT09?q=SID201808280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LaptopKU</cp:lastModifiedBy>
  <cp:revision>3</cp:revision>
  <dcterms:created xsi:type="dcterms:W3CDTF">2019-02-26T08:49:00Z</dcterms:created>
  <dcterms:modified xsi:type="dcterms:W3CDTF">2019-02-27T08:19:00Z</dcterms:modified>
</cp:coreProperties>
</file>